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A" w:rsidRPr="008726BE" w:rsidRDefault="009D1FB3">
      <w:pPr>
        <w:widowControl/>
        <w:spacing w:line="52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4FA" w:rsidRPr="008726BE" w:rsidRDefault="00F414FA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「</w:t>
      </w:r>
      <w:proofErr w:type="gramStart"/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第</w:t>
      </w:r>
      <w:r w:rsidR="00C16A1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九</w:t>
      </w:r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次台印</w:t>
      </w:r>
      <w:proofErr w:type="gramEnd"/>
      <w:r w:rsidRPr="00872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經貿講座」議程</w:t>
      </w:r>
    </w:p>
    <w:p w:rsidR="00F414FA" w:rsidRPr="00764A57" w:rsidRDefault="008726BE" w:rsidP="00764A57">
      <w:pPr>
        <w:widowControl/>
        <w:spacing w:line="400" w:lineRule="exact"/>
        <w:ind w:rightChars="-59" w:right="-14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</w:p>
    <w:p w:rsidR="005546A2" w:rsidRPr="005C3389" w:rsidRDefault="00F414FA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</w:pPr>
      <w:r w:rsidRPr="005C3389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時</w:t>
      </w:r>
      <w:r w:rsidRPr="005C3389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5C3389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間：</w:t>
      </w:r>
      <w:r w:rsidR="00F34B26" w:rsidRPr="005C3389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民國</w:t>
      </w:r>
      <w:r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10</w:t>
      </w:r>
      <w:r w:rsidR="00F34B26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5</w:t>
      </w:r>
      <w:r w:rsidRPr="005C3389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年</w:t>
      </w:r>
      <w:r w:rsidR="00FE3240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1</w:t>
      </w:r>
      <w:r w:rsidR="00C16A14" w:rsidRPr="005C3389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2</w:t>
      </w:r>
      <w:r w:rsidRPr="005C3389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月</w:t>
      </w:r>
      <w:r w:rsidR="00786B62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5</w:t>
      </w:r>
      <w:r w:rsidRPr="005C3389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日</w:t>
      </w:r>
      <w:r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(</w:t>
      </w:r>
      <w:r w:rsidRPr="005C3389">
        <w:rPr>
          <w:rFonts w:asciiTheme="minorHAnsi" w:eastAsia="標楷體" w:hAnsi="標楷體" w:cs="新細明體"/>
          <w:color w:val="222222"/>
          <w:kern w:val="0"/>
          <w:sz w:val="28"/>
          <w:szCs w:val="28"/>
        </w:rPr>
        <w:t>星期</w:t>
      </w:r>
      <w:r w:rsidR="00786B62">
        <w:rPr>
          <w:rFonts w:asciiTheme="minorHAnsi" w:eastAsia="標楷體" w:hAnsi="標楷體" w:cs="新細明體" w:hint="eastAsia"/>
          <w:color w:val="222222"/>
          <w:kern w:val="0"/>
          <w:sz w:val="28"/>
          <w:szCs w:val="28"/>
        </w:rPr>
        <w:t>一</w:t>
      </w:r>
      <w:r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)</w:t>
      </w:r>
      <w:r w:rsidR="008D1245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下午</w:t>
      </w:r>
      <w:r w:rsidR="005C3389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 xml:space="preserve"> </w:t>
      </w:r>
      <w:r w:rsidR="005C3389" w:rsidRPr="005C3389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01</w:t>
      </w:r>
      <w:r w:rsidR="005C3389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5C3389" w:rsidRPr="005C3389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3</w:t>
      </w:r>
      <w:r w:rsidR="005C3389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0-</w:t>
      </w:r>
      <w:r w:rsidR="005C3389" w:rsidRPr="005C3389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04</w:t>
      </w:r>
      <w:r w:rsidR="005C3389" w:rsidRPr="005C3389">
        <w:rPr>
          <w:rFonts w:asciiTheme="minorHAnsi" w:eastAsia="標楷體" w:hAnsiTheme="minorHAnsi" w:cs="新細明體"/>
          <w:color w:val="222222"/>
          <w:kern w:val="0"/>
          <w:sz w:val="28"/>
          <w:szCs w:val="28"/>
        </w:rPr>
        <w:t>:</w:t>
      </w:r>
      <w:r w:rsidR="005C3389" w:rsidRPr="005C3389">
        <w:rPr>
          <w:rFonts w:asciiTheme="minorHAnsi" w:eastAsia="標楷體" w:hAnsiTheme="minorHAnsi" w:cs="新細明體" w:hint="eastAsia"/>
          <w:color w:val="222222"/>
          <w:kern w:val="0"/>
          <w:sz w:val="28"/>
          <w:szCs w:val="28"/>
        </w:rPr>
        <w:t>30</w:t>
      </w:r>
    </w:p>
    <w:p w:rsidR="00395058" w:rsidRPr="005C7CB2" w:rsidRDefault="00F414FA" w:rsidP="00395058">
      <w:pPr>
        <w:pStyle w:val="1"/>
        <w:widowControl/>
        <w:numPr>
          <w:ilvl w:val="0"/>
          <w:numId w:val="5"/>
        </w:numPr>
        <w:spacing w:line="420" w:lineRule="exact"/>
        <w:ind w:leftChars="0" w:left="476" w:hanging="462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地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點：</w:t>
      </w:r>
      <w:r w:rsidR="00395058" w:rsidRPr="005C7CB2">
        <w:rPr>
          <w:rFonts w:asciiTheme="minorHAnsi" w:eastAsia="標楷體" w:hAnsi="標楷體" w:cs="Arial"/>
          <w:kern w:val="0"/>
          <w:sz w:val="28"/>
          <w:szCs w:val="28"/>
        </w:rPr>
        <w:t>松江東元大樓九樓會議室</w:t>
      </w:r>
    </w:p>
    <w:p w:rsidR="000B7F83" w:rsidRPr="00FE3240" w:rsidRDefault="00395058" w:rsidP="00395058">
      <w:pPr>
        <w:pStyle w:val="1"/>
        <w:widowControl/>
        <w:spacing w:line="420" w:lineRule="exact"/>
        <w:ind w:leftChars="0" w:left="476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>
        <w:rPr>
          <w:rFonts w:asciiTheme="minorHAnsi" w:eastAsia="標楷體" w:hAnsiTheme="minorHAnsi" w:cs="Arial"/>
          <w:kern w:val="0"/>
          <w:sz w:val="28"/>
          <w:szCs w:val="28"/>
        </w:rPr>
        <w:tab/>
      </w:r>
      <w:r>
        <w:rPr>
          <w:rFonts w:asciiTheme="minorHAnsi" w:eastAsia="標楷體" w:hAnsiTheme="minorHAnsi" w:cs="Arial" w:hint="eastAsia"/>
          <w:kern w:val="0"/>
          <w:sz w:val="28"/>
          <w:szCs w:val="28"/>
        </w:rPr>
        <w:tab/>
      </w:r>
      <w:r>
        <w:rPr>
          <w:rFonts w:asciiTheme="minorHAnsi" w:eastAsia="標楷體" w:hAnsiTheme="minorHAnsi" w:cs="Arial"/>
          <w:kern w:val="0"/>
          <w:sz w:val="28"/>
          <w:szCs w:val="28"/>
        </w:rPr>
        <w:tab/>
      </w:r>
      <w:r>
        <w:rPr>
          <w:rFonts w:asciiTheme="minorHAnsi" w:eastAsia="標楷體" w:hAnsiTheme="minorHAnsi" w:cs="Arial" w:hint="eastAsia"/>
          <w:kern w:val="0"/>
          <w:sz w:val="28"/>
          <w:szCs w:val="28"/>
        </w:rPr>
        <w:tab/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(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台北市中山區松江路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156-2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號</w:t>
      </w:r>
      <w:r w:rsidRPr="005C7CB2">
        <w:rPr>
          <w:rFonts w:asciiTheme="minorHAnsi" w:eastAsia="標楷體" w:hAnsiTheme="minorHAnsi" w:cs="Arial"/>
          <w:kern w:val="0"/>
          <w:sz w:val="28"/>
          <w:szCs w:val="28"/>
        </w:rPr>
        <w:t>9</w:t>
      </w:r>
      <w:r w:rsidRPr="005C7CB2">
        <w:rPr>
          <w:rFonts w:asciiTheme="minorHAnsi" w:eastAsia="標楷體" w:hAnsi="標楷體" w:cs="Arial"/>
          <w:kern w:val="0"/>
          <w:sz w:val="28"/>
          <w:szCs w:val="28"/>
        </w:rPr>
        <w:t>樓</w:t>
      </w:r>
      <w:r w:rsidR="00764A57" w:rsidRPr="00FE3240">
        <w:rPr>
          <w:rFonts w:asciiTheme="minorHAnsi" w:eastAsia="標楷體" w:hAnsiTheme="minorHAnsi" w:cs="Arial"/>
          <w:kern w:val="0"/>
          <w:sz w:val="28"/>
          <w:szCs w:val="28"/>
        </w:rPr>
        <w:t>)</w:t>
      </w:r>
    </w:p>
    <w:p w:rsidR="0013335B" w:rsidRPr="00FE3240" w:rsidRDefault="0013335B" w:rsidP="008F2B2A">
      <w:pPr>
        <w:pStyle w:val="1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主辦單位：中華民國台灣印度經貿協會</w:t>
      </w:r>
    </w:p>
    <w:p w:rsidR="0013335B" w:rsidRPr="00FE3240" w:rsidRDefault="00C16A14" w:rsidP="008F2B2A">
      <w:pPr>
        <w:pStyle w:val="2"/>
        <w:widowControl/>
        <w:numPr>
          <w:ilvl w:val="0"/>
          <w:numId w:val="5"/>
        </w:numPr>
        <w:spacing w:line="420" w:lineRule="exact"/>
        <w:ind w:leftChars="0"/>
        <w:jc w:val="both"/>
        <w:rPr>
          <w:rFonts w:asciiTheme="minorHAnsi" w:eastAsia="標楷體" w:hAnsiTheme="minorHAnsi" w:cs="新細明體"/>
          <w:kern w:val="0"/>
          <w:sz w:val="28"/>
          <w:szCs w:val="28"/>
        </w:rPr>
      </w:pPr>
      <w:r>
        <w:rPr>
          <w:rFonts w:asciiTheme="minorHAnsi" w:eastAsia="標楷體" w:hAnsi="標楷體" w:cs="新細明體" w:hint="eastAsia"/>
          <w:color w:val="000000"/>
          <w:kern w:val="0"/>
          <w:sz w:val="28"/>
          <w:szCs w:val="28"/>
        </w:rPr>
        <w:t>贊</w:t>
      </w:r>
      <w:r w:rsidR="0013335B"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助單位：經濟部國際貿易局</w:t>
      </w:r>
    </w:p>
    <w:p w:rsidR="008F2B2A" w:rsidRPr="00FE3240" w:rsidRDefault="0013335B" w:rsidP="008F2B2A">
      <w:pPr>
        <w:pStyle w:val="2"/>
        <w:widowControl/>
        <w:numPr>
          <w:ilvl w:val="0"/>
          <w:numId w:val="5"/>
        </w:numPr>
        <w:spacing w:line="420" w:lineRule="exact"/>
        <w:ind w:leftChars="0" w:left="518" w:hanging="518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協辦單位：印度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>-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台北協會</w:t>
      </w:r>
    </w:p>
    <w:p w:rsidR="008F2B2A" w:rsidRPr="00FE3240" w:rsidRDefault="0013335B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中華民國工商協進會</w:t>
      </w:r>
    </w:p>
    <w:p w:rsidR="008F2B2A" w:rsidRPr="00FE3240" w:rsidRDefault="000B7F83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中華民國對外貿易發展協會</w:t>
      </w:r>
    </w:p>
    <w:p w:rsidR="0013335B" w:rsidRDefault="000B7F83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="標楷體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台北市進出口商業同業公會</w:t>
      </w:r>
    </w:p>
    <w:p w:rsidR="00972A85" w:rsidRPr="00FE3240" w:rsidRDefault="00972A85" w:rsidP="008F2B2A">
      <w:pPr>
        <w:pStyle w:val="2"/>
        <w:widowControl/>
        <w:spacing w:line="420" w:lineRule="exact"/>
        <w:ind w:leftChars="0" w:left="518" w:firstLineChars="500" w:firstLine="1400"/>
        <w:jc w:val="both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</w:p>
    <w:p w:rsidR="00F414FA" w:rsidRPr="00FE3240" w:rsidRDefault="00F414FA" w:rsidP="00395058">
      <w:pPr>
        <w:pStyle w:val="1"/>
        <w:widowControl/>
        <w:numPr>
          <w:ilvl w:val="0"/>
          <w:numId w:val="5"/>
        </w:numPr>
        <w:spacing w:beforeLines="30" w:afterLines="50" w:line="400" w:lineRule="exact"/>
        <w:ind w:leftChars="0" w:left="482" w:hanging="482"/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</w:pP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議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  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程</w:t>
      </w:r>
      <w:r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  <w:r w:rsidRPr="00FE3240">
        <w:rPr>
          <w:rFonts w:asciiTheme="minorHAnsi" w:eastAsia="標楷體" w:hAnsi="標楷體" w:cs="新細明體"/>
          <w:color w:val="000000"/>
          <w:kern w:val="0"/>
          <w:sz w:val="28"/>
          <w:szCs w:val="28"/>
        </w:rPr>
        <w:t>：</w:t>
      </w:r>
      <w:r w:rsidR="000B7F83" w:rsidRPr="00FE3240">
        <w:rPr>
          <w:rFonts w:asciiTheme="minorHAnsi" w:eastAsia="標楷體" w:hAnsiTheme="minorHAnsi" w:cs="新細明體"/>
          <w:color w:val="000000"/>
          <w:kern w:val="0"/>
          <w:sz w:val="28"/>
          <w:szCs w:val="28"/>
        </w:rPr>
        <w:t xml:space="preserve"> </w:t>
      </w:r>
    </w:p>
    <w:tbl>
      <w:tblPr>
        <w:tblW w:w="5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4"/>
        <w:gridCol w:w="3546"/>
        <w:gridCol w:w="4107"/>
      </w:tblGrid>
      <w:tr w:rsidR="00F414FA" w:rsidRPr="00FE3240" w:rsidTr="008D1245">
        <w:trPr>
          <w:trHeight w:val="92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414FA" w:rsidRPr="00FE3240" w:rsidRDefault="00F414FA">
            <w:pPr>
              <w:spacing w:line="400" w:lineRule="exact"/>
              <w:jc w:val="center"/>
              <w:rPr>
                <w:rFonts w:asciiTheme="minorHAnsi" w:eastAsia="標楷體" w:hAnsiTheme="minorHAnsi"/>
                <w:b/>
                <w:color w:val="FFFFFF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39481B" w:rsidRPr="00FE3240" w:rsidTr="008D1245">
        <w:trPr>
          <w:trHeight w:val="658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2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9481B" w:rsidRPr="00FE3240" w:rsidRDefault="0039481B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FE3240">
              <w:rPr>
                <w:rFonts w:asciiTheme="minorHAnsi" w:eastAsia="標楷體" w:hAnsi="標楷體"/>
                <w:sz w:val="26"/>
                <w:szCs w:val="26"/>
              </w:rPr>
              <w:t>報</w:t>
            </w:r>
            <w:r w:rsidRPr="00FE3240">
              <w:rPr>
                <w:rFonts w:asciiTheme="minorHAnsi" w:eastAsia="標楷體" w:hAnsiTheme="minorHAnsi"/>
                <w:sz w:val="26"/>
                <w:szCs w:val="26"/>
              </w:rPr>
              <w:t xml:space="preserve">      </w:t>
            </w:r>
            <w:r w:rsidRPr="00FE3240">
              <w:rPr>
                <w:rFonts w:asciiTheme="minorHAnsi" w:eastAsia="標楷體" w:hAnsi="標楷體"/>
                <w:sz w:val="26"/>
                <w:szCs w:val="26"/>
              </w:rPr>
              <w:t>到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>
            <w:pPr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39481B" w:rsidRPr="00FE3240" w:rsidTr="008D1245">
        <w:trPr>
          <w:trHeight w:val="862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35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39481B">
            <w:pPr>
              <w:jc w:val="center"/>
              <w:rPr>
                <w:rFonts w:asciiTheme="minorHAnsi" w:eastAsia="標楷體" w:hAnsiTheme="minorHAnsi" w:cs="新細明體"/>
                <w:b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主持人致詞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84C" w:rsidRPr="00FE3240" w:rsidRDefault="0039481B" w:rsidP="000B7F83">
            <w:pPr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  <w:p w:rsidR="0039481B" w:rsidRPr="00FE3240" w:rsidRDefault="00F34B26" w:rsidP="000B7F83">
            <w:pPr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黃</w:t>
            </w:r>
            <w:r w:rsidR="0039481B" w:rsidRPr="00FE3240">
              <w:rPr>
                <w:rFonts w:asciiTheme="minorHAnsi" w:eastAsia="標楷體" w:hAnsi="標楷體" w:cs="新細明體"/>
                <w:sz w:val="26"/>
                <w:szCs w:val="26"/>
              </w:rPr>
              <w:t>理事長</w:t>
            </w: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茂雄</w:t>
            </w:r>
          </w:p>
        </w:tc>
      </w:tr>
      <w:tr w:rsidR="00C16A14" w:rsidRPr="00FE3240" w:rsidTr="008D1245">
        <w:trPr>
          <w:trHeight w:val="1130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A14" w:rsidRPr="00FE3240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1: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35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~0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1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="00C16A14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A14" w:rsidRPr="00FE3240" w:rsidRDefault="00C16A14">
            <w:pPr>
              <w:jc w:val="center"/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貴賓致詞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D66" w:rsidRPr="00786B62" w:rsidRDefault="00C16A14" w:rsidP="00115D6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6B62">
              <w:rPr>
                <w:rFonts w:ascii="標楷體" w:eastAsia="標楷體" w:hAnsi="標楷體" w:cs="新細明體" w:hint="eastAsia"/>
                <w:sz w:val="26"/>
                <w:szCs w:val="26"/>
              </w:rPr>
              <w:t>經濟部國貿局</w:t>
            </w:r>
          </w:p>
          <w:p w:rsidR="00C16A14" w:rsidRPr="00786B62" w:rsidRDefault="00786B62" w:rsidP="00115D6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6B62">
              <w:rPr>
                <w:rFonts w:ascii="標楷體" w:eastAsia="標楷體" w:hAnsi="標楷體" w:hint="eastAsia"/>
              </w:rPr>
              <w:t>徐副局長大衛</w:t>
            </w:r>
            <w:r w:rsidR="00115D66" w:rsidRPr="00786B62">
              <w:rPr>
                <w:rFonts w:ascii="標楷體" w:eastAsia="標楷體" w:hAnsi="標楷體" w:cs="新細明體" w:hint="eastAsia"/>
                <w:sz w:val="26"/>
                <w:szCs w:val="26"/>
              </w:rPr>
              <w:t>(邀請中)</w:t>
            </w:r>
          </w:p>
        </w:tc>
      </w:tr>
      <w:tr w:rsidR="0039481B" w:rsidRPr="00FE3240" w:rsidTr="008D1245">
        <w:trPr>
          <w:trHeight w:val="1130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81B" w:rsidRPr="00FE3240" w:rsidRDefault="008D1245" w:rsidP="008D1245">
            <w:pPr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01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02</w:t>
            </w:r>
            <w:r w:rsidR="0039481B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="00893257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2D8" w:rsidRDefault="00EB1811" w:rsidP="001862D8">
            <w:pPr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1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39481B" w:rsidRPr="00FE3240" w:rsidRDefault="005B0B54" w:rsidP="00EB43CC">
            <w:pPr>
              <w:rPr>
                <w:rFonts w:asciiTheme="minorHAnsi" w:eastAsia="標楷體" w:hAnsiTheme="minorHAnsi" w:cs="新細明體"/>
                <w:sz w:val="26"/>
                <w:szCs w:val="26"/>
              </w:rPr>
            </w:pPr>
            <w:r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在</w:t>
            </w:r>
            <w:r w:rsidR="001862D8"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印度投資</w:t>
            </w:r>
            <w:r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與營運</w:t>
            </w:r>
            <w:r w:rsidR="001862D8"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經驗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2D8" w:rsidRPr="00786B62" w:rsidRDefault="00972A85" w:rsidP="00C16A14">
            <w:pPr>
              <w:ind w:rightChars="-44" w:right="-106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6B62">
              <w:rPr>
                <w:rFonts w:ascii="標楷體" w:eastAsia="標楷體" w:hAnsi="標楷體" w:cs="新細明體" w:hint="eastAsia"/>
                <w:sz w:val="26"/>
                <w:szCs w:val="26"/>
              </w:rPr>
              <w:t>聯發科</w:t>
            </w:r>
            <w:r w:rsidR="001862D8" w:rsidRPr="00786B62">
              <w:rPr>
                <w:rFonts w:ascii="標楷體" w:eastAsia="標楷體" w:hAnsi="標楷體" w:cs="新細明體" w:hint="eastAsia"/>
                <w:sz w:val="26"/>
                <w:szCs w:val="26"/>
              </w:rPr>
              <w:t>技股份有限公司</w:t>
            </w:r>
          </w:p>
          <w:p w:rsidR="00C16A14" w:rsidRPr="00786B62" w:rsidRDefault="00972A85" w:rsidP="00C16A14">
            <w:pPr>
              <w:ind w:rightChars="-44" w:right="-106"/>
              <w:jc w:val="center"/>
              <w:rPr>
                <w:rFonts w:ascii="標楷體" w:eastAsia="標楷體" w:hAnsi="標楷體" w:cs="Arial"/>
                <w:noProof/>
                <w:sz w:val="26"/>
                <w:szCs w:val="26"/>
              </w:rPr>
            </w:pPr>
            <w:r w:rsidRPr="00786B62">
              <w:rPr>
                <w:rFonts w:ascii="標楷體" w:eastAsia="標楷體" w:hAnsi="標楷體" w:cs="新細明體" w:hint="eastAsia"/>
                <w:sz w:val="26"/>
                <w:szCs w:val="26"/>
              </w:rPr>
              <w:t>印度分公司</w:t>
            </w:r>
            <w:r w:rsidR="00FE3240" w:rsidRPr="00786B6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F34B26" w:rsidRPr="00786B62">
              <w:rPr>
                <w:rFonts w:ascii="標楷體" w:eastAsia="標楷體" w:hAnsi="標楷體" w:cs="Arial"/>
                <w:noProof/>
                <w:sz w:val="26"/>
                <w:szCs w:val="26"/>
              </w:rPr>
              <w:t xml:space="preserve"> </w:t>
            </w:r>
          </w:p>
          <w:p w:rsidR="0039481B" w:rsidRPr="00786B62" w:rsidRDefault="00972A85" w:rsidP="001862D8">
            <w:pPr>
              <w:ind w:rightChars="-44" w:right="-106"/>
              <w:jc w:val="center"/>
              <w:rPr>
                <w:rStyle w:val="a4"/>
                <w:rFonts w:ascii="標楷體" w:eastAsia="標楷體" w:hAnsi="標楷體"/>
                <w:b w:val="0"/>
                <w:sz w:val="26"/>
                <w:szCs w:val="26"/>
              </w:rPr>
            </w:pPr>
            <w:r w:rsidRPr="00786B62"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郭總經理</w:t>
            </w:r>
            <w:r w:rsidR="001862D8" w:rsidRPr="00786B62">
              <w:rPr>
                <w:rFonts w:ascii="標楷體" w:eastAsia="標楷體" w:hAnsi="標楷體" w:cs="Arial" w:hint="eastAsia"/>
                <w:noProof/>
                <w:sz w:val="26"/>
                <w:szCs w:val="26"/>
              </w:rPr>
              <w:t>耿聰</w:t>
            </w:r>
          </w:p>
        </w:tc>
      </w:tr>
      <w:tr w:rsidR="00EB43CC" w:rsidRPr="00FE3240" w:rsidTr="008D1245">
        <w:trPr>
          <w:trHeight w:val="849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3CC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02:40~03:00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3CC" w:rsidRPr="00FE3240" w:rsidRDefault="00EB43CC" w:rsidP="00EB43CC">
            <w:pPr>
              <w:jc w:val="center"/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中場休息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3CC" w:rsidRDefault="00EB43CC" w:rsidP="00C16A14">
            <w:pPr>
              <w:ind w:rightChars="-44" w:right="-106"/>
              <w:jc w:val="center"/>
              <w:rPr>
                <w:rFonts w:asciiTheme="minorHAnsi" w:eastAsia="標楷體" w:hAnsi="標楷體" w:cs="新細明體"/>
                <w:sz w:val="26"/>
                <w:szCs w:val="26"/>
              </w:rPr>
            </w:pPr>
          </w:p>
        </w:tc>
      </w:tr>
      <w:tr w:rsidR="00EB1811" w:rsidRPr="00FE3240" w:rsidTr="008D1245">
        <w:trPr>
          <w:trHeight w:val="1004"/>
        </w:trPr>
        <w:tc>
          <w:tcPr>
            <w:tcW w:w="10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811" w:rsidRPr="00FE3240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03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1811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1811" w:rsidRDefault="00EB1811" w:rsidP="00B06072">
            <w:pPr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</w:pP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專題演講</w:t>
            </w:r>
            <w:r>
              <w:rPr>
                <w:rStyle w:val="a4"/>
                <w:rFonts w:asciiTheme="minorHAnsi" w:eastAsia="標楷體" w:hAnsi="標楷體" w:hint="eastAsia"/>
                <w:b w:val="0"/>
                <w:sz w:val="26"/>
                <w:szCs w:val="26"/>
              </w:rPr>
              <w:t>2</w:t>
            </w:r>
            <w:r w:rsidRPr="00FE3240">
              <w:rPr>
                <w:rStyle w:val="a4"/>
                <w:rFonts w:asciiTheme="minorHAnsi" w:eastAsia="標楷體" w:hAnsi="標楷體"/>
                <w:b w:val="0"/>
                <w:sz w:val="26"/>
                <w:szCs w:val="26"/>
              </w:rPr>
              <w:t>：</w:t>
            </w:r>
          </w:p>
          <w:p w:rsidR="00B06072" w:rsidRPr="00FE3240" w:rsidRDefault="00150C30" w:rsidP="00B06072">
            <w:pPr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150C30">
              <w:rPr>
                <w:rFonts w:asciiTheme="minorHAnsi" w:eastAsia="標楷體" w:hAnsi="Arial" w:cs="Arial" w:hint="eastAsia"/>
                <w:noProof/>
                <w:sz w:val="26"/>
                <w:szCs w:val="26"/>
              </w:rPr>
              <w:t>印度社會與市場經貿特性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072" w:rsidRPr="00150C30" w:rsidRDefault="00B06072" w:rsidP="00B06072">
            <w:pPr>
              <w:pStyle w:val="2"/>
              <w:widowControl/>
              <w:spacing w:line="420" w:lineRule="exact"/>
              <w:ind w:leftChars="0" w:left="518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cs="新細明體"/>
                <w:sz w:val="26"/>
                <w:szCs w:val="26"/>
              </w:rPr>
              <w:t>中華民國對外貿易發展協會</w:t>
            </w:r>
          </w:p>
          <w:p w:rsidR="00150C30" w:rsidRPr="00150C30" w:rsidRDefault="00150C30" w:rsidP="00B06072">
            <w:pPr>
              <w:ind w:rightChars="-44" w:right="-106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hint="eastAsia"/>
                <w:color w:val="000000"/>
              </w:rPr>
              <w:t>市場研究處行銷推廣組</w:t>
            </w:r>
          </w:p>
          <w:p w:rsidR="00EB1811" w:rsidRPr="00B06072" w:rsidRDefault="00B06072" w:rsidP="00B06072">
            <w:pPr>
              <w:ind w:rightChars="-44" w:right="-106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50C30">
              <w:rPr>
                <w:rFonts w:ascii="標楷體" w:eastAsia="標楷體" w:hAnsi="標楷體" w:cs="新細明體" w:hint="eastAsia"/>
                <w:sz w:val="26"/>
                <w:szCs w:val="26"/>
              </w:rPr>
              <w:t>林組長</w:t>
            </w:r>
            <w:r w:rsidR="00150C30" w:rsidRPr="00150C30">
              <w:rPr>
                <w:rFonts w:ascii="標楷體" w:eastAsia="標楷體" w:hAnsi="標楷體" w:cs="新細明體" w:hint="eastAsia"/>
                <w:sz w:val="26"/>
                <w:szCs w:val="26"/>
              </w:rPr>
              <w:t>隆登</w:t>
            </w:r>
          </w:p>
        </w:tc>
      </w:tr>
      <w:tr w:rsidR="00EB1811" w:rsidRPr="00FE3240" w:rsidTr="008D1245">
        <w:trPr>
          <w:trHeight w:val="764"/>
        </w:trPr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1" w:rsidRPr="00FE3240" w:rsidRDefault="008D1245" w:rsidP="00EB43CC">
            <w:pPr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PM 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0~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04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:</w:t>
            </w:r>
            <w:r w:rsidR="00EB43CC">
              <w:rPr>
                <w:rFonts w:asciiTheme="minorHAnsi" w:eastAsia="標楷體" w:hAnsiTheme="minorHAnsi" w:hint="eastAsia"/>
                <w:sz w:val="26"/>
                <w:szCs w:val="26"/>
              </w:rPr>
              <w:t>3</w:t>
            </w:r>
            <w:r w:rsidR="00EB1811" w:rsidRPr="00FE3240">
              <w:rPr>
                <w:rFonts w:asciiTheme="minorHAnsi" w:eastAsia="標楷體" w:hAnsiTheme="minorHAnsi"/>
                <w:sz w:val="26"/>
                <w:szCs w:val="26"/>
              </w:rPr>
              <w:t>0</w:t>
            </w:r>
          </w:p>
        </w:tc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1811" w:rsidRPr="00FE3240" w:rsidRDefault="00EB1811" w:rsidP="00A435FD">
            <w:pPr>
              <w:spacing w:line="40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交流與互動</w:t>
            </w:r>
          </w:p>
        </w:tc>
        <w:tc>
          <w:tcPr>
            <w:tcW w:w="2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1" w:rsidRPr="00FE3240" w:rsidRDefault="00EB1811" w:rsidP="0058615F">
            <w:pPr>
              <w:jc w:val="center"/>
              <w:rPr>
                <w:rFonts w:asciiTheme="minorHAnsi" w:eastAsia="標楷體" w:hAnsiTheme="minorHAnsi" w:cs="新細明體"/>
                <w:color w:val="FF0000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中華民國台灣印度經貿協會</w:t>
            </w:r>
          </w:p>
        </w:tc>
      </w:tr>
    </w:tbl>
    <w:p w:rsidR="004D4E8E" w:rsidRPr="00FE3240" w:rsidRDefault="004D4E8E" w:rsidP="0047784C">
      <w:pPr>
        <w:rPr>
          <w:rFonts w:asciiTheme="minorHAnsi" w:eastAsia="標楷體" w:hAnsiTheme="minorHAnsi" w:cs="標楷體"/>
        </w:rPr>
      </w:pPr>
    </w:p>
    <w:sectPr w:rsidR="004D4E8E" w:rsidRPr="00FE3240" w:rsidSect="005534F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6B" w:rsidRDefault="0078226B">
      <w:r>
        <w:separator/>
      </w:r>
    </w:p>
  </w:endnote>
  <w:endnote w:type="continuationSeparator" w:id="0">
    <w:p w:rsidR="0078226B" w:rsidRDefault="0078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6B" w:rsidRDefault="0078226B">
      <w:r>
        <w:separator/>
      </w:r>
    </w:p>
  </w:footnote>
  <w:footnote w:type="continuationSeparator" w:id="0">
    <w:p w:rsidR="0078226B" w:rsidRDefault="00782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7A5814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4EC"/>
    <w:rsid w:val="000059DF"/>
    <w:rsid w:val="00040816"/>
    <w:rsid w:val="00046059"/>
    <w:rsid w:val="00074DF7"/>
    <w:rsid w:val="000751DF"/>
    <w:rsid w:val="00093C56"/>
    <w:rsid w:val="00095C20"/>
    <w:rsid w:val="000A1FE9"/>
    <w:rsid w:val="000B11AB"/>
    <w:rsid w:val="000B7F83"/>
    <w:rsid w:val="000C2F0E"/>
    <w:rsid w:val="00115D66"/>
    <w:rsid w:val="00121DB7"/>
    <w:rsid w:val="001275E5"/>
    <w:rsid w:val="0013335B"/>
    <w:rsid w:val="00150C30"/>
    <w:rsid w:val="00151474"/>
    <w:rsid w:val="001862D8"/>
    <w:rsid w:val="00204DA2"/>
    <w:rsid w:val="00234CE0"/>
    <w:rsid w:val="002A2424"/>
    <w:rsid w:val="002B0E0F"/>
    <w:rsid w:val="002C5B06"/>
    <w:rsid w:val="00356A7B"/>
    <w:rsid w:val="0039192E"/>
    <w:rsid w:val="0039481B"/>
    <w:rsid w:val="00395058"/>
    <w:rsid w:val="003A7F9C"/>
    <w:rsid w:val="003B4CBC"/>
    <w:rsid w:val="004002A6"/>
    <w:rsid w:val="004130B0"/>
    <w:rsid w:val="00421DEA"/>
    <w:rsid w:val="004423B7"/>
    <w:rsid w:val="0047428A"/>
    <w:rsid w:val="00474993"/>
    <w:rsid w:val="004773C0"/>
    <w:rsid w:val="0047784C"/>
    <w:rsid w:val="004A1E22"/>
    <w:rsid w:val="004A615F"/>
    <w:rsid w:val="004D4E8E"/>
    <w:rsid w:val="005209CE"/>
    <w:rsid w:val="005534F4"/>
    <w:rsid w:val="005546A2"/>
    <w:rsid w:val="0058615F"/>
    <w:rsid w:val="005B0B54"/>
    <w:rsid w:val="005C3389"/>
    <w:rsid w:val="005D5D58"/>
    <w:rsid w:val="006928B7"/>
    <w:rsid w:val="00701F4E"/>
    <w:rsid w:val="00707045"/>
    <w:rsid w:val="00742812"/>
    <w:rsid w:val="00764A57"/>
    <w:rsid w:val="00776F62"/>
    <w:rsid w:val="0078226B"/>
    <w:rsid w:val="00786B62"/>
    <w:rsid w:val="007A524B"/>
    <w:rsid w:val="007C09F8"/>
    <w:rsid w:val="007E5B0B"/>
    <w:rsid w:val="008726BE"/>
    <w:rsid w:val="00893257"/>
    <w:rsid w:val="008D1245"/>
    <w:rsid w:val="008F2B2A"/>
    <w:rsid w:val="00954243"/>
    <w:rsid w:val="00972A85"/>
    <w:rsid w:val="009D1FB3"/>
    <w:rsid w:val="009E74EC"/>
    <w:rsid w:val="00A3592E"/>
    <w:rsid w:val="00A435FD"/>
    <w:rsid w:val="00A64B66"/>
    <w:rsid w:val="00AA6692"/>
    <w:rsid w:val="00AB2666"/>
    <w:rsid w:val="00AC3966"/>
    <w:rsid w:val="00AC5A4F"/>
    <w:rsid w:val="00B06072"/>
    <w:rsid w:val="00B10234"/>
    <w:rsid w:val="00B47CDE"/>
    <w:rsid w:val="00B54449"/>
    <w:rsid w:val="00BC7AAC"/>
    <w:rsid w:val="00C16A14"/>
    <w:rsid w:val="00C83A4D"/>
    <w:rsid w:val="00CB05CF"/>
    <w:rsid w:val="00CC49AD"/>
    <w:rsid w:val="00D01825"/>
    <w:rsid w:val="00D65B9F"/>
    <w:rsid w:val="00DE38E0"/>
    <w:rsid w:val="00DE44A8"/>
    <w:rsid w:val="00DF4D9F"/>
    <w:rsid w:val="00E0157C"/>
    <w:rsid w:val="00E506EE"/>
    <w:rsid w:val="00E82226"/>
    <w:rsid w:val="00E95AD8"/>
    <w:rsid w:val="00EB1811"/>
    <w:rsid w:val="00EB43CC"/>
    <w:rsid w:val="00EE7BF1"/>
    <w:rsid w:val="00F34B26"/>
    <w:rsid w:val="00F414FA"/>
    <w:rsid w:val="00F568A5"/>
    <w:rsid w:val="00FE3240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E74E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182</Characters>
  <Application>Microsoft Office Word</Application>
  <DocSecurity>0</DocSecurity>
  <Lines>1</Lines>
  <Paragraphs>1</Paragraphs>
  <ScaleCrop>false</ScaleCrop>
  <Company>TECO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luciachang</cp:lastModifiedBy>
  <cp:revision>3</cp:revision>
  <cp:lastPrinted>2016-11-24T02:29:00Z</cp:lastPrinted>
  <dcterms:created xsi:type="dcterms:W3CDTF">2016-11-23T01:30:00Z</dcterms:created>
  <dcterms:modified xsi:type="dcterms:W3CDTF">2016-11-24T02:30:00Z</dcterms:modified>
</cp:coreProperties>
</file>